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2D881D" w14:textId="61A1AC9F" w:rsidR="001825B1" w:rsidRDefault="00341D8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TECHNICKÁ SPE</w:t>
      </w:r>
      <w:r w:rsidR="00402842">
        <w:rPr>
          <w:rFonts w:ascii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/>
          <w:b/>
          <w:bCs/>
          <w:sz w:val="24"/>
          <w:szCs w:val="24"/>
        </w:rPr>
        <w:t>IFIKACE PRO  ELEKTROINSTALAC</w:t>
      </w:r>
      <w:r w:rsidR="00402842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BA48BF">
        <w:rPr>
          <w:rFonts w:ascii="Times New Roman" w:hAnsi="Times New Roman" w:cs="Times New Roman"/>
          <w:b/>
          <w:bCs/>
          <w:sz w:val="24"/>
          <w:szCs w:val="24"/>
        </w:rPr>
        <w:t xml:space="preserve">  BUDOVA „B“</w:t>
      </w:r>
    </w:p>
    <w:p w14:paraId="6ACB92A7" w14:textId="33A4A2F2" w:rsidR="009D0841" w:rsidRDefault="009D084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D0841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18071F">
        <w:rPr>
          <w:rFonts w:ascii="Times New Roman" w:hAnsi="Times New Roman" w:cs="Times New Roman"/>
          <w:b/>
          <w:bCs/>
          <w:sz w:val="24"/>
          <w:szCs w:val="24"/>
          <w:u w:val="single"/>
        </w:rPr>
        <w:t>.Podklady</w:t>
      </w:r>
    </w:p>
    <w:p w14:paraId="6630DA75" w14:textId="4E0BF115" w:rsidR="00DF6F32" w:rsidRDefault="00DF6F32" w:rsidP="00DF6F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54F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požadavky investora</w:t>
      </w:r>
    </w:p>
    <w:p w14:paraId="3B2CA44C" w14:textId="7C582553" w:rsidR="0018071F" w:rsidRDefault="0018071F" w:rsidP="00DF6F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technické podklady</w:t>
      </w:r>
    </w:p>
    <w:p w14:paraId="7B39B9F4" w14:textId="77777777" w:rsidR="00DF6F32" w:rsidRDefault="00DF6F32" w:rsidP="00DF6F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54F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požadavky uživatele</w:t>
      </w:r>
    </w:p>
    <w:p w14:paraId="709FC4B7" w14:textId="77777777" w:rsidR="00DF6F32" w:rsidRDefault="00DF6F32" w:rsidP="00DF6F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54F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prohlídka stávajícího stavu</w:t>
      </w:r>
    </w:p>
    <w:p w14:paraId="3C4AA315" w14:textId="77777777" w:rsidR="00DF6F32" w:rsidRDefault="00DF6F32" w:rsidP="00DF6F3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5F272F" w14:textId="77777777" w:rsidR="00DF6F32" w:rsidRPr="00916074" w:rsidRDefault="00DF6F32" w:rsidP="00DF6F32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16074">
        <w:rPr>
          <w:rFonts w:ascii="Times New Roman" w:hAnsi="Times New Roman" w:cs="Times New Roman"/>
          <w:b/>
          <w:bCs/>
          <w:sz w:val="24"/>
          <w:szCs w:val="24"/>
          <w:u w:val="single"/>
        </w:rPr>
        <w:t>2.</w:t>
      </w:r>
      <w:r w:rsidR="003748F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916074">
        <w:rPr>
          <w:rFonts w:ascii="Times New Roman" w:hAnsi="Times New Roman" w:cs="Times New Roman"/>
          <w:b/>
          <w:bCs/>
          <w:sz w:val="24"/>
          <w:szCs w:val="24"/>
          <w:u w:val="single"/>
        </w:rPr>
        <w:t>Technické údaje</w:t>
      </w:r>
    </w:p>
    <w:p w14:paraId="5B6F05A6" w14:textId="0F84226E" w:rsidR="00DF6F32" w:rsidRDefault="00DF6F32" w:rsidP="00DF6F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Napájecí soustava</w:t>
      </w:r>
      <w:r w:rsidR="00C479CF">
        <w:rPr>
          <w:rFonts w:ascii="Times New Roman" w:hAnsi="Times New Roman" w:cs="Times New Roman"/>
          <w:sz w:val="24"/>
          <w:szCs w:val="24"/>
        </w:rPr>
        <w:t xml:space="preserve"> pro žaluzie</w:t>
      </w:r>
      <w:r>
        <w:rPr>
          <w:rFonts w:ascii="Times New Roman" w:hAnsi="Times New Roman" w:cs="Times New Roman"/>
          <w:sz w:val="24"/>
          <w:szCs w:val="24"/>
        </w:rPr>
        <w:t>: 3+PEN AC, 50</w:t>
      </w:r>
      <w:r w:rsidR="00C479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Hz, 400/230</w:t>
      </w:r>
      <w:r w:rsidR="00C479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V, TN-C v síti</w:t>
      </w:r>
    </w:p>
    <w:p w14:paraId="0CAF2295" w14:textId="226184B8" w:rsidR="00DF6F32" w:rsidRDefault="00DF6F32" w:rsidP="00DF6F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14:paraId="35CE6F64" w14:textId="77777777" w:rsidR="00DF6F32" w:rsidRDefault="00DF6F32" w:rsidP="00DF6F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Ochrana před úrazem elektrickým proudem dle ČSN 33 200-4-+41 ed.2  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B94312F" w14:textId="77777777" w:rsidR="00F54F40" w:rsidRDefault="00DF6F32" w:rsidP="00DF6F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Neživé části</w:t>
      </w:r>
    </w:p>
    <w:p w14:paraId="3510E0F0" w14:textId="77777777" w:rsidR="00565C37" w:rsidRDefault="00565C37" w:rsidP="00DF6F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automatickým odpojením od zdroje</w:t>
      </w:r>
    </w:p>
    <w:p w14:paraId="63922722" w14:textId="77777777" w:rsidR="00565C37" w:rsidRDefault="00565C37" w:rsidP="00DF6F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proudovými chrániči</w:t>
      </w:r>
    </w:p>
    <w:p w14:paraId="4CB99CCD" w14:textId="77777777" w:rsidR="00565C37" w:rsidRDefault="00565C37" w:rsidP="00DF6F3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7C14E0D" w14:textId="77777777" w:rsidR="00565C37" w:rsidRDefault="00565C37" w:rsidP="00565C3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Živé části</w:t>
      </w:r>
    </w:p>
    <w:p w14:paraId="1DDBF994" w14:textId="77777777" w:rsidR="00DF6F32" w:rsidRPr="00565C37" w:rsidRDefault="00565C37" w:rsidP="00565C3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</w:t>
      </w:r>
      <w:r w:rsidRPr="00565C37">
        <w:rPr>
          <w:rFonts w:ascii="Times New Roman" w:hAnsi="Times New Roman" w:cs="Times New Roman"/>
          <w:sz w:val="24"/>
          <w:szCs w:val="24"/>
        </w:rPr>
        <w:t>zolací</w:t>
      </w:r>
    </w:p>
    <w:p w14:paraId="1B0266BA" w14:textId="77777777" w:rsidR="00565C37" w:rsidRDefault="00565C37" w:rsidP="00565C3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65C37">
        <w:rPr>
          <w:rFonts w:ascii="Times New Roman" w:hAnsi="Times New Roman" w:cs="Times New Roman"/>
          <w:sz w:val="24"/>
          <w:szCs w:val="24"/>
        </w:rPr>
        <w:t>kryty</w:t>
      </w:r>
    </w:p>
    <w:p w14:paraId="462BBDBE" w14:textId="77777777" w:rsidR="00565C37" w:rsidRDefault="00565C37" w:rsidP="00565C3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71B0981" w14:textId="683E52DD" w:rsidR="00105C08" w:rsidRDefault="00565C37" w:rsidP="00565C3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Stanovení vnějších vlivů</w:t>
      </w:r>
      <w:r w:rsidR="000D4CD1">
        <w:rPr>
          <w:rFonts w:ascii="Times New Roman" w:hAnsi="Times New Roman" w:cs="Times New Roman"/>
          <w:sz w:val="24"/>
          <w:szCs w:val="24"/>
        </w:rPr>
        <w:t>:</w:t>
      </w:r>
    </w:p>
    <w:p w14:paraId="0348476C" w14:textId="0F097447" w:rsidR="00565C37" w:rsidRDefault="000D4CD1" w:rsidP="00565C3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Venkovní </w:t>
      </w:r>
      <w:r w:rsidR="00C479CF">
        <w:rPr>
          <w:rFonts w:ascii="Times New Roman" w:hAnsi="Times New Roman" w:cs="Times New Roman"/>
          <w:sz w:val="24"/>
          <w:szCs w:val="24"/>
        </w:rPr>
        <w:t>umístění žaluzie</w:t>
      </w:r>
      <w:r>
        <w:rPr>
          <w:rFonts w:ascii="Times New Roman" w:hAnsi="Times New Roman" w:cs="Times New Roman"/>
          <w:sz w:val="24"/>
          <w:szCs w:val="24"/>
        </w:rPr>
        <w:t xml:space="preserve"> – prostory nebezpečné</w:t>
      </w:r>
      <w:r w:rsidR="00105C0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6E8BE7F" w14:textId="77777777" w:rsidR="00105C08" w:rsidRDefault="00105C08" w:rsidP="00565C3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Ostatní vnitřní prostory jsou, z hlediska úrazu elektrickým proudem normální.</w:t>
      </w:r>
    </w:p>
    <w:p w14:paraId="29E0D3D3" w14:textId="77777777" w:rsidR="00105C08" w:rsidRDefault="00105C08" w:rsidP="00565C3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43AB91" w14:textId="77777777" w:rsidR="00105C08" w:rsidRDefault="00105C08" w:rsidP="00565C3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FB23F9F" w14:textId="77777777" w:rsidR="000D4CD1" w:rsidRDefault="000D4CD1" w:rsidP="00565C37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619778C" w14:textId="0AE58191" w:rsidR="00105C08" w:rsidRPr="00916074" w:rsidRDefault="00916074" w:rsidP="00565C37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16074">
        <w:rPr>
          <w:rFonts w:ascii="Times New Roman" w:hAnsi="Times New Roman" w:cs="Times New Roman"/>
          <w:b/>
          <w:bCs/>
          <w:sz w:val="24"/>
          <w:szCs w:val="24"/>
          <w:u w:val="single"/>
        </w:rPr>
        <w:t>3.</w:t>
      </w:r>
      <w:r w:rsidR="003748F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479CF">
        <w:rPr>
          <w:rFonts w:ascii="Times New Roman" w:hAnsi="Times New Roman" w:cs="Times New Roman"/>
          <w:b/>
          <w:bCs/>
          <w:sz w:val="24"/>
          <w:szCs w:val="24"/>
          <w:u w:val="single"/>
        </w:rPr>
        <w:t>Elektrické připojení nově</w:t>
      </w:r>
      <w:r w:rsidR="0018071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479CF">
        <w:rPr>
          <w:rFonts w:ascii="Times New Roman" w:hAnsi="Times New Roman" w:cs="Times New Roman"/>
          <w:b/>
          <w:bCs/>
          <w:sz w:val="24"/>
          <w:szCs w:val="24"/>
          <w:u w:val="single"/>
        </w:rPr>
        <w:t>instalovaných zařízení</w:t>
      </w:r>
    </w:p>
    <w:p w14:paraId="4A0C2F8B" w14:textId="1EA29773" w:rsidR="00105C08" w:rsidRDefault="00916074" w:rsidP="00565C3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Připojení je provedeno z</w:t>
      </w:r>
      <w:r w:rsidR="00C479CF">
        <w:rPr>
          <w:rFonts w:ascii="Times New Roman" w:hAnsi="Times New Roman" w:cs="Times New Roman"/>
          <w:sz w:val="24"/>
          <w:szCs w:val="24"/>
        </w:rPr>
        <w:t> příslušného rozvaděče na úrovni podlaží</w:t>
      </w:r>
      <w:r w:rsidR="0075795A">
        <w:rPr>
          <w:rFonts w:ascii="Times New Roman" w:hAnsi="Times New Roman" w:cs="Times New Roman"/>
          <w:sz w:val="24"/>
          <w:szCs w:val="24"/>
        </w:rPr>
        <w:t>.</w:t>
      </w:r>
    </w:p>
    <w:p w14:paraId="5088C0BC" w14:textId="77777777" w:rsidR="00916074" w:rsidRDefault="00916074" w:rsidP="00565C3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24AFED4" w14:textId="77777777" w:rsidR="0086300A" w:rsidRDefault="0086300A" w:rsidP="00565C3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A975FD" w14:textId="1EB141D3" w:rsidR="0086300A" w:rsidRDefault="009B6FCB" w:rsidP="0086300A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86300A" w:rsidRPr="009E2488">
        <w:rPr>
          <w:rFonts w:ascii="Times New Roman" w:hAnsi="Times New Roman" w:cs="Times New Roman"/>
          <w:b/>
          <w:bCs/>
          <w:sz w:val="24"/>
          <w:szCs w:val="24"/>
          <w:u w:val="single"/>
        </w:rPr>
        <w:t>. Popis řešení</w:t>
      </w:r>
      <w:r w:rsidR="0086300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budova B</w:t>
      </w:r>
    </w:p>
    <w:p w14:paraId="53A2DEBB" w14:textId="2022B7AA" w:rsidR="0086300A" w:rsidRDefault="0086300A" w:rsidP="0086300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Ovládání žaluzií </w:t>
      </w:r>
      <w:r w:rsidR="00C86091">
        <w:rPr>
          <w:rFonts w:ascii="Times New Roman" w:hAnsi="Times New Roman" w:cs="Times New Roman"/>
          <w:sz w:val="24"/>
          <w:szCs w:val="24"/>
        </w:rPr>
        <w:t>dvojice</w:t>
      </w:r>
      <w:r>
        <w:rPr>
          <w:rFonts w:ascii="Times New Roman" w:hAnsi="Times New Roman" w:cs="Times New Roman"/>
          <w:sz w:val="24"/>
          <w:szCs w:val="24"/>
        </w:rPr>
        <w:t xml:space="preserve"> oken je požadováno pomocí dálkového ovladače – jeden vícekanálový ovladač</w:t>
      </w:r>
      <w:r w:rsidR="00402842">
        <w:rPr>
          <w:rFonts w:ascii="Times New Roman" w:hAnsi="Times New Roman" w:cs="Times New Roman"/>
          <w:sz w:val="24"/>
          <w:szCs w:val="24"/>
        </w:rPr>
        <w:t>, kterým</w:t>
      </w:r>
      <w:r>
        <w:rPr>
          <w:rFonts w:ascii="Times New Roman" w:hAnsi="Times New Roman" w:cs="Times New Roman"/>
          <w:sz w:val="24"/>
          <w:szCs w:val="24"/>
        </w:rPr>
        <w:t xml:space="preserve"> lze ovládat každé jednotlivé okno.</w:t>
      </w:r>
    </w:p>
    <w:p w14:paraId="2A4790CA" w14:textId="66FE8243" w:rsidR="0086300A" w:rsidRDefault="0086300A" w:rsidP="0086300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budově </w:t>
      </w:r>
      <w:r w:rsidR="00C86091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je jedná o jednu třídu, pouze ve </w:t>
      </w:r>
      <w:r w:rsidR="00C8609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.NP</w:t>
      </w:r>
      <w:r w:rsidR="00C86091">
        <w:rPr>
          <w:rFonts w:ascii="Times New Roman" w:hAnsi="Times New Roman" w:cs="Times New Roman"/>
          <w:sz w:val="24"/>
          <w:szCs w:val="24"/>
        </w:rPr>
        <w:t>.</w:t>
      </w:r>
    </w:p>
    <w:p w14:paraId="168A5B98" w14:textId="4CD83F12" w:rsidR="0086300A" w:rsidRDefault="0086300A" w:rsidP="0086300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Dálkovým ovládáním se zjednoduší příprava elektroinstalace, kabel slouží pouze pro napájení. </w:t>
      </w:r>
    </w:p>
    <w:p w14:paraId="54E89143" w14:textId="0054809D" w:rsidR="0086300A" w:rsidRDefault="0086300A" w:rsidP="0086300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Napájení je z podružného rozvaděče na podlaží, </w:t>
      </w:r>
      <w:r w:rsidR="00C86091">
        <w:rPr>
          <w:rFonts w:ascii="Times New Roman" w:hAnsi="Times New Roman" w:cs="Times New Roman"/>
          <w:sz w:val="24"/>
          <w:szCs w:val="24"/>
        </w:rPr>
        <w:t>na druhé straně chodby, úložná trasa PVC lištou tedy povede podél c</w:t>
      </w:r>
      <w:r w:rsidR="00B6401D">
        <w:rPr>
          <w:rFonts w:ascii="Times New Roman" w:hAnsi="Times New Roman" w:cs="Times New Roman"/>
          <w:sz w:val="24"/>
          <w:szCs w:val="24"/>
        </w:rPr>
        <w:t>e</w:t>
      </w:r>
      <w:r w:rsidR="00C86091">
        <w:rPr>
          <w:rFonts w:ascii="Times New Roman" w:hAnsi="Times New Roman" w:cs="Times New Roman"/>
          <w:sz w:val="24"/>
          <w:szCs w:val="24"/>
        </w:rPr>
        <w:t>lé</w:t>
      </w:r>
      <w:r w:rsidR="00B6401D">
        <w:rPr>
          <w:rFonts w:ascii="Times New Roman" w:hAnsi="Times New Roman" w:cs="Times New Roman"/>
          <w:sz w:val="24"/>
          <w:szCs w:val="24"/>
        </w:rPr>
        <w:t xml:space="preserve"> c</w:t>
      </w:r>
      <w:r w:rsidR="00C86091">
        <w:rPr>
          <w:rFonts w:ascii="Times New Roman" w:hAnsi="Times New Roman" w:cs="Times New Roman"/>
          <w:sz w:val="24"/>
          <w:szCs w:val="24"/>
        </w:rPr>
        <w:t>ho</w:t>
      </w:r>
      <w:r w:rsidR="00B6401D">
        <w:rPr>
          <w:rFonts w:ascii="Times New Roman" w:hAnsi="Times New Roman" w:cs="Times New Roman"/>
          <w:sz w:val="24"/>
          <w:szCs w:val="24"/>
        </w:rPr>
        <w:t>dby, do třídy zleva, po zadní stěně a potom podél oken.</w:t>
      </w:r>
    </w:p>
    <w:p w14:paraId="7BF3D320" w14:textId="013594EE" w:rsidR="00B46B15" w:rsidRDefault="00B46B15" w:rsidP="00B46B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Odbočka k prvnímu oknu bude z lištové krabice s víčkem, druhé okno bude připojeno přímo, pokračujícím kabelem z předchozí krabice.</w:t>
      </w:r>
    </w:p>
    <w:p w14:paraId="53F77CF1" w14:textId="7F9F1844" w:rsidR="00B46B15" w:rsidRDefault="00B46B15" w:rsidP="00B46B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odbočné krabice se položí lišta k oknu, respektive k základně vnitřní žaluzie, nad kterou projde kabel CYKY J 3x1,5 k ostění okna.</w:t>
      </w:r>
    </w:p>
    <w:p w14:paraId="58810F61" w14:textId="77777777" w:rsidR="00B46B15" w:rsidRDefault="00B46B15" w:rsidP="00B46B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DAB8AA2" w14:textId="77777777" w:rsidR="0086300A" w:rsidRDefault="0086300A" w:rsidP="0086300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8F24EFB" w14:textId="77777777" w:rsidR="0086300A" w:rsidRDefault="0086300A" w:rsidP="0086300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UMÍSTĚNÍ KABELOVÉHO PŘÍVODU DO PROSTORU OSTĚNÍ JE NUTNÉ PROVÁDĚT V KOORDINACI S DODAVATELEM VENKOVNÍ ŽALUZIÍ.</w:t>
      </w:r>
    </w:p>
    <w:p w14:paraId="22CCBCC4" w14:textId="77777777" w:rsidR="0086300A" w:rsidRDefault="0086300A" w:rsidP="0086300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3726CEB" w14:textId="77777777" w:rsidR="0086300A" w:rsidRDefault="0086300A" w:rsidP="0086300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Kabelové vývody pro každou jednotlivou žaluzii je nutné, při instalaci, ponechat s dostatečnou délkovou rezervou, min 1m od rámu okna ven.</w:t>
      </w:r>
    </w:p>
    <w:p w14:paraId="1A16EDB2" w14:textId="77777777" w:rsidR="0086300A" w:rsidRDefault="0086300A" w:rsidP="00565C3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321CD9" w14:textId="77777777" w:rsidR="00543CFA" w:rsidRDefault="00543CFA" w:rsidP="00565C3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02CA889" w14:textId="04412E00" w:rsidR="009E4D1C" w:rsidRDefault="009B6FCB" w:rsidP="00565C37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9E4D1C" w:rsidRPr="009E4D1C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3748F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543CFA">
        <w:rPr>
          <w:rFonts w:ascii="Times New Roman" w:hAnsi="Times New Roman" w:cs="Times New Roman"/>
          <w:b/>
          <w:bCs/>
          <w:sz w:val="24"/>
          <w:szCs w:val="24"/>
          <w:u w:val="single"/>
        </w:rPr>
        <w:t>Rozva</w:t>
      </w:r>
      <w:r w:rsidR="00B95FEB">
        <w:rPr>
          <w:rFonts w:ascii="Times New Roman" w:hAnsi="Times New Roman" w:cs="Times New Roman"/>
          <w:b/>
          <w:bCs/>
          <w:sz w:val="24"/>
          <w:szCs w:val="24"/>
          <w:u w:val="single"/>
        </w:rPr>
        <w:t>děče</w:t>
      </w:r>
    </w:p>
    <w:p w14:paraId="40E87858" w14:textId="77F869CA" w:rsidR="00B6401D" w:rsidRDefault="00B6401D" w:rsidP="00611E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budově B jde o jeden jistící prvek do stávajícího rozvaděč.</w:t>
      </w:r>
    </w:p>
    <w:p w14:paraId="4EC3462C" w14:textId="77777777" w:rsidR="00611EAF" w:rsidRDefault="00611EAF" w:rsidP="00611E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7AF08C4" w14:textId="183DACD5" w:rsidR="00052529" w:rsidRDefault="009B6FCB" w:rsidP="00565C37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="00052529" w:rsidRPr="0005252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</w:t>
      </w:r>
      <w:r w:rsidR="00413F16">
        <w:rPr>
          <w:rFonts w:ascii="Times New Roman" w:hAnsi="Times New Roman" w:cs="Times New Roman"/>
          <w:b/>
          <w:bCs/>
          <w:sz w:val="24"/>
          <w:szCs w:val="24"/>
          <w:u w:val="single"/>
        </w:rPr>
        <w:t>Mechanismy</w:t>
      </w:r>
    </w:p>
    <w:p w14:paraId="07975096" w14:textId="3A3B823F" w:rsidR="004F1808" w:rsidRDefault="00413F16" w:rsidP="00565C3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Vzhledem k pracovní výšce zcela pod stropem je nutné zvolit pracovní plošinu s pracovním dosahem 4m, s ohledem na kvalitu stávající podlahy ve tříd</w:t>
      </w:r>
      <w:r w:rsidR="006E6E07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458C8BA" w14:textId="77777777" w:rsidR="002201E7" w:rsidRDefault="002201E7" w:rsidP="00565C37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F7C36DB" w14:textId="0105154B" w:rsidR="0099361F" w:rsidRPr="0099361F" w:rsidRDefault="009B6FCB" w:rsidP="00565C37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99361F" w:rsidRPr="0099361F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3748F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413F16">
        <w:rPr>
          <w:rFonts w:ascii="Times New Roman" w:hAnsi="Times New Roman" w:cs="Times New Roman"/>
          <w:b/>
          <w:bCs/>
          <w:sz w:val="24"/>
          <w:szCs w:val="24"/>
          <w:u w:val="single"/>
        </w:rPr>
        <w:t>Doba realizace</w:t>
      </w:r>
    </w:p>
    <w:p w14:paraId="4A4B4ADA" w14:textId="38A41F92" w:rsidR="0099361F" w:rsidRDefault="00413F16" w:rsidP="00565C3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Jedná se o základní školu s probíhající každodenní výukou</w:t>
      </w:r>
      <w:r w:rsidR="0038461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Hluk a prašnost elektromontážních prací nelze provozovat v době vyučování. Hlavní prostor pra realizaci je mimo provoz školy, tj. odpoledne a o víkendu.</w:t>
      </w:r>
    </w:p>
    <w:p w14:paraId="0B5BF604" w14:textId="77777777" w:rsidR="00341D87" w:rsidRDefault="00341D87" w:rsidP="00565C3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B63ACE" w14:textId="77777777" w:rsidR="00E03636" w:rsidRDefault="00E03636" w:rsidP="0041116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FA9CD2" w14:textId="37066496" w:rsidR="0041116A" w:rsidRPr="00D51607" w:rsidRDefault="003F3565" w:rsidP="0041116A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E03636">
        <w:rPr>
          <w:rFonts w:ascii="Times New Roman" w:hAnsi="Times New Roman" w:cs="Times New Roman"/>
          <w:b/>
          <w:bCs/>
          <w:sz w:val="24"/>
          <w:szCs w:val="24"/>
          <w:u w:val="single"/>
        </w:rPr>
        <w:t>. Výmalba</w:t>
      </w:r>
    </w:p>
    <w:p w14:paraId="3B5EEFAB" w14:textId="7E31F221" w:rsidR="0041116A" w:rsidRDefault="004F1808" w:rsidP="004111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Dotčené prostory budou zednicky zapraveny, výmalba není součástí dodávky opravy elektroinstalace.</w:t>
      </w:r>
    </w:p>
    <w:p w14:paraId="441D429F" w14:textId="77777777" w:rsidR="0041116A" w:rsidRDefault="0041116A" w:rsidP="0041116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919CE3" w14:textId="72C06CF5" w:rsidR="004977A6" w:rsidRPr="00D51607" w:rsidRDefault="003F3565" w:rsidP="004977A6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4977A6">
        <w:rPr>
          <w:rFonts w:ascii="Times New Roman" w:hAnsi="Times New Roman" w:cs="Times New Roman"/>
          <w:b/>
          <w:bCs/>
          <w:sz w:val="24"/>
          <w:szCs w:val="24"/>
          <w:u w:val="single"/>
        </w:rPr>
        <w:t>. Úklid</w:t>
      </w:r>
    </w:p>
    <w:p w14:paraId="3E7EB06C" w14:textId="1572F68C" w:rsidR="004977A6" w:rsidRDefault="004977A6" w:rsidP="00BC2E6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Dodavatel elektroinstalačních prací je povinen denně provádět úklid, průběžně </w:t>
      </w:r>
      <w:r w:rsidR="00BC2E6C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klízet </w:t>
      </w:r>
      <w:r w:rsidR="00BC2E6C">
        <w:rPr>
          <w:rFonts w:ascii="Times New Roman" w:hAnsi="Times New Roman" w:cs="Times New Roman"/>
          <w:sz w:val="24"/>
          <w:szCs w:val="24"/>
        </w:rPr>
        <w:t xml:space="preserve">materiál a nářadí tak, aby po provedených pracích mohla probíhat výuka. </w:t>
      </w:r>
    </w:p>
    <w:p w14:paraId="12FC52DC" w14:textId="77777777" w:rsidR="00BC2E6C" w:rsidRDefault="00BC2E6C" w:rsidP="004977A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AF9D77" w14:textId="168FD313" w:rsidR="00BC2E6C" w:rsidRDefault="00BC2E6C" w:rsidP="00BC2E6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07F5F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3F3565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307F5F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307F5F">
        <w:rPr>
          <w:rFonts w:ascii="Times New Roman" w:hAnsi="Times New Roman" w:cs="Times New Roman"/>
          <w:b/>
          <w:bCs/>
          <w:sz w:val="24"/>
          <w:szCs w:val="24"/>
          <w:u w:val="single"/>
        </w:rPr>
        <w:t>Závěrečné ustanovení</w:t>
      </w:r>
    </w:p>
    <w:p w14:paraId="2738E255" w14:textId="23834FEB" w:rsidR="00BC2E6C" w:rsidRPr="00307F5F" w:rsidRDefault="00BC2E6C" w:rsidP="00BC2E6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 předáním do provozu musí být dodavatelem provedena výchozí revize a předána zpráva o výchozí revizi. Dodavatel poučí uživatele o rozsahu a funkci dodávaného zařízení</w:t>
      </w:r>
      <w:r w:rsidR="00341D87">
        <w:rPr>
          <w:rFonts w:ascii="Times New Roman" w:hAnsi="Times New Roman" w:cs="Times New Roman"/>
          <w:sz w:val="24"/>
          <w:szCs w:val="24"/>
        </w:rPr>
        <w:t>.</w:t>
      </w:r>
    </w:p>
    <w:p w14:paraId="4C4F9358" w14:textId="77777777" w:rsidR="00BC2E6C" w:rsidRDefault="00BC2E6C" w:rsidP="00BC2E6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Elektromontážní práce nesmí být prováděny svépomocí.</w:t>
      </w:r>
    </w:p>
    <w:p w14:paraId="23D48737" w14:textId="77777777" w:rsidR="00BC2E6C" w:rsidRDefault="00BC2E6C" w:rsidP="00BC2E6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Všechny montážní práce je nutné provádět v souladu s platnými elektrotechnickými předpisy, s materiálem schváleným pro elektrickou instalaci.</w:t>
      </w:r>
    </w:p>
    <w:p w14:paraId="2B540034" w14:textId="77777777" w:rsidR="00BC2E6C" w:rsidRDefault="00BC2E6C" w:rsidP="00BC2E6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B88BC60" w14:textId="77777777" w:rsidR="00BC2E6C" w:rsidRPr="00916074" w:rsidRDefault="00BC2E6C" w:rsidP="004977A6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sectPr w:rsidR="00BC2E6C" w:rsidRPr="0091607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4ABA8A" w14:textId="77777777" w:rsidR="00A7743B" w:rsidRDefault="00A7743B" w:rsidP="009D0841">
      <w:pPr>
        <w:spacing w:after="0" w:line="240" w:lineRule="auto"/>
      </w:pPr>
      <w:r>
        <w:separator/>
      </w:r>
    </w:p>
  </w:endnote>
  <w:endnote w:type="continuationSeparator" w:id="0">
    <w:p w14:paraId="28BF214A" w14:textId="77777777" w:rsidR="00A7743B" w:rsidRDefault="00A7743B" w:rsidP="009D0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12540743"/>
      <w:docPartObj>
        <w:docPartGallery w:val="Page Numbers (Bottom of Page)"/>
        <w:docPartUnique/>
      </w:docPartObj>
    </w:sdtPr>
    <w:sdtEndPr/>
    <w:sdtContent>
      <w:p w14:paraId="219376F5" w14:textId="77777777" w:rsidR="00A22BC0" w:rsidRDefault="00A22BC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4765DA" w14:textId="77777777" w:rsidR="00A22BC0" w:rsidRDefault="00A22BC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07414B" w14:textId="77777777" w:rsidR="00A7743B" w:rsidRDefault="00A7743B" w:rsidP="009D0841">
      <w:pPr>
        <w:spacing w:after="0" w:line="240" w:lineRule="auto"/>
      </w:pPr>
      <w:r>
        <w:separator/>
      </w:r>
    </w:p>
  </w:footnote>
  <w:footnote w:type="continuationSeparator" w:id="0">
    <w:p w14:paraId="12B8CF60" w14:textId="77777777" w:rsidR="00A7743B" w:rsidRDefault="00A7743B" w:rsidP="009D0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EAE3D" w14:textId="60A2170B" w:rsidR="00A22BC0" w:rsidRDefault="000D4CD1">
    <w:pPr>
      <w:pStyle w:val="Zhlav"/>
    </w:pPr>
    <w:r>
      <w:t xml:space="preserve">Základní škola a mateřská škola </w:t>
    </w:r>
    <w:r w:rsidR="00C479CF">
      <w:t>Brno, Křídlovická 30b –</w:t>
    </w:r>
    <w:r>
      <w:t xml:space="preserve"> elektroinstalace</w:t>
    </w:r>
    <w:r w:rsidR="00C479CF">
      <w:t xml:space="preserve"> pro žaluzie</w:t>
    </w:r>
    <w:r w:rsidR="00A22BC0">
      <w:tab/>
    </w:r>
  </w:p>
  <w:p w14:paraId="0AFF3C2C" w14:textId="77777777" w:rsidR="00A22BC0" w:rsidRDefault="00A22B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365283"/>
    <w:multiLevelType w:val="hybridMultilevel"/>
    <w:tmpl w:val="D47634A4"/>
    <w:lvl w:ilvl="0" w:tplc="8B2A48A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AA5250"/>
    <w:multiLevelType w:val="hybridMultilevel"/>
    <w:tmpl w:val="334650AC"/>
    <w:lvl w:ilvl="0" w:tplc="D6E6E2A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9A590B"/>
    <w:multiLevelType w:val="hybridMultilevel"/>
    <w:tmpl w:val="B3AC3A24"/>
    <w:lvl w:ilvl="0" w:tplc="E1423C0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C26B3"/>
    <w:multiLevelType w:val="hybridMultilevel"/>
    <w:tmpl w:val="E72867B2"/>
    <w:lvl w:ilvl="0" w:tplc="F1EC70C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DF6897"/>
    <w:multiLevelType w:val="hybridMultilevel"/>
    <w:tmpl w:val="7472C6BC"/>
    <w:lvl w:ilvl="0" w:tplc="40A4407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B6A77"/>
    <w:multiLevelType w:val="hybridMultilevel"/>
    <w:tmpl w:val="0FB8769A"/>
    <w:lvl w:ilvl="0" w:tplc="570E0B0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38F"/>
    <w:rsid w:val="00001E7E"/>
    <w:rsid w:val="00052529"/>
    <w:rsid w:val="00055E52"/>
    <w:rsid w:val="000D4CD1"/>
    <w:rsid w:val="000D6994"/>
    <w:rsid w:val="00102B97"/>
    <w:rsid w:val="00105C08"/>
    <w:rsid w:val="00130FA1"/>
    <w:rsid w:val="00141950"/>
    <w:rsid w:val="0018071F"/>
    <w:rsid w:val="001825B1"/>
    <w:rsid w:val="002201E7"/>
    <w:rsid w:val="002631DC"/>
    <w:rsid w:val="002963E8"/>
    <w:rsid w:val="002D5051"/>
    <w:rsid w:val="00307F5F"/>
    <w:rsid w:val="00310667"/>
    <w:rsid w:val="00341D87"/>
    <w:rsid w:val="003474A8"/>
    <w:rsid w:val="003748F3"/>
    <w:rsid w:val="00384612"/>
    <w:rsid w:val="003E42B8"/>
    <w:rsid w:val="003F3565"/>
    <w:rsid w:val="00402842"/>
    <w:rsid w:val="004051EE"/>
    <w:rsid w:val="0041116A"/>
    <w:rsid w:val="00413F16"/>
    <w:rsid w:val="00460C44"/>
    <w:rsid w:val="004977A6"/>
    <w:rsid w:val="004F1808"/>
    <w:rsid w:val="00530A52"/>
    <w:rsid w:val="00543CFA"/>
    <w:rsid w:val="00564AD7"/>
    <w:rsid w:val="00565C37"/>
    <w:rsid w:val="005965E4"/>
    <w:rsid w:val="005B132E"/>
    <w:rsid w:val="005B4F9A"/>
    <w:rsid w:val="005F4A3A"/>
    <w:rsid w:val="00611EAF"/>
    <w:rsid w:val="00665A21"/>
    <w:rsid w:val="006862A8"/>
    <w:rsid w:val="006A380A"/>
    <w:rsid w:val="006E4017"/>
    <w:rsid w:val="006E6E07"/>
    <w:rsid w:val="00732B4B"/>
    <w:rsid w:val="0075638F"/>
    <w:rsid w:val="0075795A"/>
    <w:rsid w:val="00804047"/>
    <w:rsid w:val="00825009"/>
    <w:rsid w:val="00844E52"/>
    <w:rsid w:val="00845586"/>
    <w:rsid w:val="0086300A"/>
    <w:rsid w:val="008B4886"/>
    <w:rsid w:val="008F689A"/>
    <w:rsid w:val="00916074"/>
    <w:rsid w:val="0099361F"/>
    <w:rsid w:val="009A57D5"/>
    <w:rsid w:val="009B6FCB"/>
    <w:rsid w:val="009C7937"/>
    <w:rsid w:val="009D0841"/>
    <w:rsid w:val="009E2488"/>
    <w:rsid w:val="009E4D1C"/>
    <w:rsid w:val="009F193B"/>
    <w:rsid w:val="009F7E88"/>
    <w:rsid w:val="00A11BFA"/>
    <w:rsid w:val="00A22BC0"/>
    <w:rsid w:val="00A57487"/>
    <w:rsid w:val="00A7743B"/>
    <w:rsid w:val="00B46B15"/>
    <w:rsid w:val="00B6401D"/>
    <w:rsid w:val="00B95FEB"/>
    <w:rsid w:val="00BA48BF"/>
    <w:rsid w:val="00BB51CF"/>
    <w:rsid w:val="00BC2E6C"/>
    <w:rsid w:val="00C22234"/>
    <w:rsid w:val="00C479CF"/>
    <w:rsid w:val="00C86091"/>
    <w:rsid w:val="00D51607"/>
    <w:rsid w:val="00D52986"/>
    <w:rsid w:val="00D65BF0"/>
    <w:rsid w:val="00DB08DE"/>
    <w:rsid w:val="00DC3A7F"/>
    <w:rsid w:val="00DF10D4"/>
    <w:rsid w:val="00DF6F32"/>
    <w:rsid w:val="00E03636"/>
    <w:rsid w:val="00E74508"/>
    <w:rsid w:val="00E8711C"/>
    <w:rsid w:val="00F011A5"/>
    <w:rsid w:val="00F54F40"/>
    <w:rsid w:val="00FB06EE"/>
    <w:rsid w:val="00FF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9C0C4"/>
  <w15:chartTrackingRefBased/>
  <w15:docId w15:val="{27D438E5-1000-4CC9-9E49-5A189D828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77A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D0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841"/>
  </w:style>
  <w:style w:type="paragraph" w:styleId="Zpat">
    <w:name w:val="footer"/>
    <w:basedOn w:val="Normln"/>
    <w:link w:val="ZpatChar"/>
    <w:uiPriority w:val="99"/>
    <w:unhideWhenUsed/>
    <w:rsid w:val="009D0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841"/>
  </w:style>
  <w:style w:type="paragraph" w:styleId="Odstavecseseznamem">
    <w:name w:val="List Paragraph"/>
    <w:basedOn w:val="Normln"/>
    <w:uiPriority w:val="34"/>
    <w:qFormat/>
    <w:rsid w:val="00DF6F3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63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63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2</Pages>
  <Words>414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Dvoracek</dc:creator>
  <cp:keywords/>
  <dc:description/>
  <cp:lastModifiedBy>Miloslav Dvoracek</cp:lastModifiedBy>
  <cp:revision>45</cp:revision>
  <cp:lastPrinted>2020-10-11T18:43:00Z</cp:lastPrinted>
  <dcterms:created xsi:type="dcterms:W3CDTF">2019-11-19T19:09:00Z</dcterms:created>
  <dcterms:modified xsi:type="dcterms:W3CDTF">2020-10-11T19:20:00Z</dcterms:modified>
</cp:coreProperties>
</file>